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4A6522" w:rsidRDefault="006B1A71" w:rsidP="006063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1A71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„Hlavní polní cesta HC1 a interakční prvek IP3 v k. </w:t>
            </w:r>
            <w:proofErr w:type="spellStart"/>
            <w:r w:rsidRPr="006B1A71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6B1A71">
              <w:rPr>
                <w:rFonts w:ascii="Arial" w:hAnsi="Arial" w:cs="Arial"/>
                <w:b/>
                <w:sz w:val="22"/>
                <w:szCs w:val="22"/>
              </w:rPr>
              <w:t xml:space="preserve"> Pačlavice“</w:t>
            </w:r>
          </w:p>
        </w:tc>
      </w:tr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BD0429" w:rsidRPr="00BD0429" w:rsidRDefault="006B1A71" w:rsidP="003D357A">
            <w:pPr>
              <w:rPr>
                <w:rFonts w:ascii="Arial" w:hAnsi="Arial" w:cs="Arial"/>
                <w:sz w:val="22"/>
                <w:szCs w:val="22"/>
              </w:rPr>
            </w:pPr>
            <w:r w:rsidRPr="006B1A71">
              <w:rPr>
                <w:rFonts w:ascii="Arial" w:hAnsi="Arial" w:cs="Arial"/>
                <w:sz w:val="22"/>
                <w:szCs w:val="22"/>
              </w:rPr>
              <w:t>SP1167/2021-525101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Style w:val="Mkatabulky1"/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205"/>
        <w:gridCol w:w="1708"/>
        <w:gridCol w:w="1742"/>
        <w:gridCol w:w="1701"/>
      </w:tblGrid>
      <w:tr w:rsidR="00297544" w:rsidRPr="00193518" w:rsidTr="00297544">
        <w:trPr>
          <w:trHeight w:val="454"/>
        </w:trPr>
        <w:tc>
          <w:tcPr>
            <w:tcW w:w="2247" w:type="pct"/>
            <w:shd w:val="clear" w:color="auto" w:fill="FFFFFF"/>
            <w:vAlign w:val="center"/>
          </w:tcPr>
          <w:p w:rsidR="00297544" w:rsidRPr="00D63A7D" w:rsidRDefault="00297544" w:rsidP="00EB366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Část plnění</w:t>
            </w:r>
          </w:p>
        </w:tc>
        <w:tc>
          <w:tcPr>
            <w:tcW w:w="913" w:type="pct"/>
            <w:shd w:val="clear" w:color="auto" w:fill="FFFFFF"/>
            <w:vAlign w:val="center"/>
          </w:tcPr>
          <w:p w:rsidR="00297544" w:rsidRPr="00D63A7D" w:rsidRDefault="00297544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 xml:space="preserve">Nabídková cena v Kč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  </w:t>
            </w:r>
            <w:r w:rsidRPr="00D63A7D">
              <w:rPr>
                <w:rFonts w:ascii="Arial" w:eastAsia="Calibri" w:hAnsi="Arial" w:cs="Arial"/>
                <w:sz w:val="22"/>
                <w:szCs w:val="22"/>
              </w:rPr>
              <w:t>bez DPH</w:t>
            </w:r>
          </w:p>
        </w:tc>
        <w:tc>
          <w:tcPr>
            <w:tcW w:w="931" w:type="pct"/>
            <w:shd w:val="clear" w:color="auto" w:fill="FFFFFF"/>
          </w:tcPr>
          <w:p w:rsidR="00297544" w:rsidRPr="00D63A7D" w:rsidRDefault="00297544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DPH v Kč</w:t>
            </w:r>
          </w:p>
        </w:tc>
        <w:tc>
          <w:tcPr>
            <w:tcW w:w="909" w:type="pct"/>
            <w:shd w:val="clear" w:color="auto" w:fill="FFFFFF"/>
            <w:vAlign w:val="center"/>
          </w:tcPr>
          <w:p w:rsidR="00297544" w:rsidRPr="00D63A7D" w:rsidRDefault="00297544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297544" w:rsidRPr="00193518" w:rsidTr="00297544">
        <w:trPr>
          <w:trHeight w:val="334"/>
        </w:trPr>
        <w:tc>
          <w:tcPr>
            <w:tcW w:w="2247" w:type="pct"/>
            <w:vAlign w:val="center"/>
          </w:tcPr>
          <w:p w:rsidR="00297544" w:rsidRPr="00D63A7D" w:rsidRDefault="00297544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3" w:type="pct"/>
            <w:vAlign w:val="center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1" w:type="pct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544" w:rsidRPr="00193518" w:rsidTr="00297544">
        <w:trPr>
          <w:trHeight w:val="334"/>
        </w:trPr>
        <w:tc>
          <w:tcPr>
            <w:tcW w:w="2247" w:type="pct"/>
            <w:vAlign w:val="center"/>
          </w:tcPr>
          <w:p w:rsidR="00297544" w:rsidRPr="00D63A7D" w:rsidRDefault="00297544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4B6DAF">
              <w:rPr>
                <w:rFonts w:ascii="Arial" w:hAnsi="Arial" w:cs="Arial"/>
                <w:sz w:val="22"/>
                <w:szCs w:val="22"/>
              </w:rPr>
              <w:t xml:space="preserve"> stavebníh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4B6DAF">
              <w:rPr>
                <w:rFonts w:ascii="Arial" w:hAnsi="Arial" w:cs="Arial"/>
                <w:sz w:val="22"/>
                <w:szCs w:val="22"/>
              </w:rPr>
              <w:t xml:space="preserve"> povolení</w:t>
            </w:r>
          </w:p>
        </w:tc>
        <w:tc>
          <w:tcPr>
            <w:tcW w:w="913" w:type="pct"/>
            <w:vAlign w:val="center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1" w:type="pct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544" w:rsidRPr="00193518" w:rsidTr="00297544">
        <w:trPr>
          <w:trHeight w:val="334"/>
        </w:trPr>
        <w:tc>
          <w:tcPr>
            <w:tcW w:w="2247" w:type="pct"/>
            <w:vAlign w:val="center"/>
          </w:tcPr>
          <w:p w:rsidR="00297544" w:rsidRPr="00D63A7D" w:rsidRDefault="00297544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913" w:type="pct"/>
            <w:vAlign w:val="center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1" w:type="pct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544" w:rsidRPr="00193518" w:rsidTr="00297544">
        <w:trPr>
          <w:trHeight w:val="369"/>
        </w:trPr>
        <w:tc>
          <w:tcPr>
            <w:tcW w:w="2247" w:type="pct"/>
            <w:vAlign w:val="center"/>
          </w:tcPr>
          <w:p w:rsidR="00297544" w:rsidRPr="00D63A7D" w:rsidRDefault="00297544" w:rsidP="00EB36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913" w:type="pct"/>
            <w:vAlign w:val="center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1" w:type="pct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9" w:type="pct"/>
            <w:vAlign w:val="center"/>
          </w:tcPr>
          <w:p w:rsidR="00297544" w:rsidRPr="00D63A7D" w:rsidRDefault="00297544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D41F74" w:rsidRPr="00037712" w:rsidRDefault="00D41F74" w:rsidP="00D41F7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37712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D41F74" w:rsidRPr="00037712" w:rsidRDefault="00D41F74" w:rsidP="00D41F7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41F74" w:rsidRPr="00037712" w:rsidRDefault="00D41F74" w:rsidP="00D41F7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D41F74" w:rsidRPr="00037712" w:rsidRDefault="00D41F74" w:rsidP="00D41F7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Pr="00037712">
        <w:rPr>
          <w:rFonts w:ascii="Arial" w:hAnsi="Arial" w:cs="Arial"/>
          <w:kern w:val="28"/>
          <w:sz w:val="22"/>
          <w:szCs w:val="22"/>
        </w:rPr>
        <w:tab/>
      </w:r>
    </w:p>
    <w:p w:rsidR="00210C55" w:rsidRPr="00BD0429" w:rsidRDefault="00210C55" w:rsidP="00D41F74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210C55" w:rsidRPr="00BD0429" w:rsidSect="00C52672">
      <w:footerReference w:type="default" r:id="rId7"/>
      <w:headerReference w:type="first" r:id="rId8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A280A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216D6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6D6E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236D"/>
    <w:rsid w:val="0027339D"/>
    <w:rsid w:val="00274B5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97544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0D89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12A3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1A7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39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1F74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E47"/>
    <w:rsid w:val="00DA5621"/>
    <w:rsid w:val="00DA660F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2019-08-13T12:26:00Z</dcterms:created>
  <dcterms:modified xsi:type="dcterms:W3CDTF">2021-01-27T10:33:00Z</dcterms:modified>
</cp:coreProperties>
</file>